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159C8" w14:textId="77777777" w:rsidR="00524140" w:rsidRPr="00CC6881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CC688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77962" w:rsidRPr="00CC6881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410E107E" w14:textId="77777777" w:rsidR="0059144C" w:rsidRPr="00CC6881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CC6881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CC688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539B8C83" w14:textId="77777777" w:rsidR="0059144C" w:rsidRPr="00CC6881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1E59F904" w14:textId="52650A47" w:rsidR="00CC6881" w:rsidRDefault="00CC6881" w:rsidP="0059144C">
      <w:pPr>
        <w:spacing w:after="0"/>
        <w:contextualSpacing/>
        <w:jc w:val="both"/>
        <w:rPr>
          <w:rFonts w:ascii="Calibri" w:hAnsi="Calibri" w:cs="Calibri"/>
          <w:b/>
        </w:rPr>
      </w:pPr>
      <w:r w:rsidRPr="00AC49EC">
        <w:rPr>
          <w:rFonts w:ascii="Calibri" w:hAnsi="Calibri" w:cs="Calibri"/>
          <w:b/>
        </w:rPr>
        <w:t>CS/AH01/</w:t>
      </w:r>
      <w:r w:rsidR="00AC49EC" w:rsidRPr="00AC49EC">
        <w:rPr>
          <w:rFonts w:ascii="Calibri" w:hAnsi="Calibri" w:cs="Calibri"/>
          <w:b/>
        </w:rPr>
        <w:t>1101467939</w:t>
      </w:r>
      <w:r w:rsidRPr="00AC49EC">
        <w:rPr>
          <w:rFonts w:ascii="Calibri" w:hAnsi="Calibri" w:cs="Calibri"/>
          <w:b/>
        </w:rPr>
        <w:t>/26/PS</w:t>
      </w:r>
    </w:p>
    <w:p w14:paraId="094831B2" w14:textId="31A71C5B" w:rsidR="00CC60E6" w:rsidRDefault="00CC60E6" w:rsidP="0059144C">
      <w:pPr>
        <w:spacing w:after="0"/>
        <w:contextualSpacing/>
        <w:jc w:val="both"/>
        <w:rPr>
          <w:rFonts w:ascii="Calibri" w:hAnsi="Calibri" w:cs="Calibri"/>
          <w:b/>
        </w:rPr>
      </w:pPr>
    </w:p>
    <w:p w14:paraId="72F7ACB7" w14:textId="0CE5C4FD" w:rsidR="00CC60E6" w:rsidRPr="00CC60E6" w:rsidRDefault="00CC60E6" w:rsidP="0059144C">
      <w:pPr>
        <w:spacing w:after="0"/>
        <w:contextualSpacing/>
        <w:jc w:val="both"/>
        <w:rPr>
          <w:rFonts w:ascii="Calibri" w:hAnsi="Calibri" w:cs="Calibri"/>
        </w:rPr>
      </w:pPr>
      <w:r w:rsidRPr="00CC60E6">
        <w:rPr>
          <w:rFonts w:ascii="Calibri" w:hAnsi="Calibri" w:cs="Calibri"/>
        </w:rPr>
        <w:t>D’acord amb el que s’estableix als plecs</w:t>
      </w:r>
    </w:p>
    <w:p w14:paraId="446E180C" w14:textId="77777777" w:rsidR="00CC6881" w:rsidRPr="00CC6881" w:rsidRDefault="00CC6881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  <w:bookmarkStart w:id="0" w:name="_GoBack"/>
      <w:bookmarkEnd w:id="0"/>
    </w:p>
    <w:sectPr w:rsidR="00CC6881" w:rsidRPr="00CC6881" w:rsidSect="00CC6881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D3C6F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7199CFBC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61A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DB0F734" wp14:editId="4908643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39929101" name="Imatge 1139929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80AD5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41278D4D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5C17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D578000" wp14:editId="5A5C06AE">
          <wp:simplePos x="0" y="0"/>
          <wp:positionH relativeFrom="margin">
            <wp:align>left</wp:align>
          </wp:positionH>
          <wp:positionV relativeFrom="page">
            <wp:posOffset>368300</wp:posOffset>
          </wp:positionV>
          <wp:extent cx="1744350" cy="346364"/>
          <wp:effectExtent l="0" t="0" r="0" b="0"/>
          <wp:wrapNone/>
          <wp:docPr id="9147500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2B6797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B289C"/>
    <w:rsid w:val="00973C45"/>
    <w:rsid w:val="009B3609"/>
    <w:rsid w:val="00A13AAC"/>
    <w:rsid w:val="00A52851"/>
    <w:rsid w:val="00A7317C"/>
    <w:rsid w:val="00AC11C7"/>
    <w:rsid w:val="00AC49EC"/>
    <w:rsid w:val="00B10075"/>
    <w:rsid w:val="00B602E5"/>
    <w:rsid w:val="00B77962"/>
    <w:rsid w:val="00B96B43"/>
    <w:rsid w:val="00BD2E15"/>
    <w:rsid w:val="00BE673C"/>
    <w:rsid w:val="00C10920"/>
    <w:rsid w:val="00C4719B"/>
    <w:rsid w:val="00CC60E6"/>
    <w:rsid w:val="00CC6881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D2635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26072B-2B30-47D2-85AC-CDF8F61E6F9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2026-04-20T08:01:00Z</dcterms:created>
  <dcterms:modified xsi:type="dcterms:W3CDTF">2026-04-20T08:01:00Z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